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8422D" w14:textId="5E07AD2F" w:rsidR="00A60C60" w:rsidRPr="00237699" w:rsidRDefault="00237699" w:rsidP="00237699">
      <w:pPr>
        <w:pStyle w:val="Bezmezer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Informace ke</w:t>
      </w:r>
      <w:r w:rsidR="00A60C60" w:rsidRPr="00237699">
        <w:rPr>
          <w:rFonts w:ascii="Times New Roman" w:hAnsi="Times New Roman" w:cs="Times New Roman"/>
          <w:b/>
          <w:bCs/>
          <w:sz w:val="32"/>
          <w:szCs w:val="32"/>
        </w:rPr>
        <w:t xml:space="preserve"> zpracování osobních</w:t>
      </w:r>
      <w:r w:rsidRPr="0023769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60C60" w:rsidRPr="00237699">
        <w:rPr>
          <w:rFonts w:ascii="Times New Roman" w:hAnsi="Times New Roman" w:cs="Times New Roman"/>
          <w:b/>
          <w:bCs/>
          <w:sz w:val="32"/>
          <w:szCs w:val="32"/>
        </w:rPr>
        <w:t>údajů</w:t>
      </w:r>
    </w:p>
    <w:p w14:paraId="6772B925" w14:textId="77777777" w:rsidR="00237699" w:rsidRDefault="00237699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971FD76" w14:textId="46C3FAA0" w:rsidR="00A60C60" w:rsidRPr="00237699" w:rsidRDefault="00A60C60" w:rsidP="0023769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237699">
        <w:rPr>
          <w:rFonts w:ascii="Times New Roman" w:hAnsi="Times New Roman" w:cs="Times New Roman"/>
          <w:b/>
          <w:bCs/>
          <w:sz w:val="24"/>
          <w:szCs w:val="24"/>
        </w:rPr>
        <w:t>Správce údajů:</w:t>
      </w:r>
    </w:p>
    <w:p w14:paraId="1E509EA4" w14:textId="77777777" w:rsidR="00237699" w:rsidRPr="00237699" w:rsidRDefault="00237699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 xml:space="preserve">obchodní společnost: </w:t>
      </w:r>
      <w:r w:rsidRPr="00237699">
        <w:rPr>
          <w:rFonts w:ascii="Times New Roman" w:hAnsi="Times New Roman" w:cs="Times New Roman"/>
          <w:b/>
          <w:iCs/>
          <w:sz w:val="24"/>
          <w:szCs w:val="24"/>
        </w:rPr>
        <w:t>JOBINN &amp; HOSTESSINN s.r.o.</w:t>
      </w:r>
      <w:r w:rsidRPr="00237699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15E2C9D4" w14:textId="77777777" w:rsidR="00237699" w:rsidRPr="00237699" w:rsidRDefault="00237699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 xml:space="preserve">se sídlem: Křenová 60, 602 00 Brno                                    </w:t>
      </w:r>
    </w:p>
    <w:p w14:paraId="38659219" w14:textId="77777777" w:rsidR="00237699" w:rsidRPr="00237699" w:rsidRDefault="00237699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 xml:space="preserve">IČO: 08664943                      </w:t>
      </w:r>
    </w:p>
    <w:p w14:paraId="2BA298E2" w14:textId="77777777" w:rsidR="00237699" w:rsidRPr="00237699" w:rsidRDefault="00237699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>DIČ: CZ29303401</w:t>
      </w:r>
    </w:p>
    <w:p w14:paraId="17CFDABD" w14:textId="77777777" w:rsidR="00237699" w:rsidRPr="00237699" w:rsidRDefault="00237699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 xml:space="preserve">Zapsaná v obchodním rejstříku vedeného Krajským soudem v Brně oddíl C, vložka 72503 </w:t>
      </w:r>
    </w:p>
    <w:p w14:paraId="1C0746D3" w14:textId="77777777" w:rsidR="00237699" w:rsidRPr="00237699" w:rsidRDefault="00237699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 xml:space="preserve">zastoupena: Ing. Jaromír </w:t>
      </w:r>
      <w:proofErr w:type="gramStart"/>
      <w:r w:rsidRPr="00237699">
        <w:rPr>
          <w:rFonts w:ascii="Times New Roman" w:hAnsi="Times New Roman" w:cs="Times New Roman"/>
          <w:sz w:val="24"/>
          <w:szCs w:val="24"/>
        </w:rPr>
        <w:t>Hejl - jednatel</w:t>
      </w:r>
      <w:proofErr w:type="gramEnd"/>
    </w:p>
    <w:p w14:paraId="5E34CF0A" w14:textId="77777777" w:rsidR="00237699" w:rsidRPr="00237699" w:rsidRDefault="00237699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 xml:space="preserve">Bankovní spojení: </w:t>
      </w:r>
    </w:p>
    <w:p w14:paraId="2AF789ED" w14:textId="67BA0625" w:rsidR="00237699" w:rsidRPr="00237699" w:rsidRDefault="00237699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>(dále jen „</w:t>
      </w:r>
      <w:bookmarkStart w:id="0" w:name="_Hlk116306271"/>
      <w:r w:rsidR="00850085" w:rsidRPr="00850085">
        <w:rPr>
          <w:rFonts w:ascii="Times New Roman" w:hAnsi="Times New Roman" w:cs="Times New Roman"/>
          <w:b/>
          <w:bCs/>
          <w:sz w:val="24"/>
          <w:szCs w:val="24"/>
        </w:rPr>
        <w:t>JOBINN &amp; HOSTESSINN s.r.o.</w:t>
      </w:r>
      <w:bookmarkEnd w:id="0"/>
      <w:r w:rsidRPr="00237699">
        <w:rPr>
          <w:rFonts w:ascii="Times New Roman" w:hAnsi="Times New Roman" w:cs="Times New Roman"/>
          <w:sz w:val="24"/>
          <w:szCs w:val="24"/>
        </w:rPr>
        <w:t>“)</w:t>
      </w:r>
    </w:p>
    <w:p w14:paraId="08144ADF" w14:textId="77777777" w:rsidR="00237699" w:rsidRDefault="00237699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23F9BEF" w14:textId="301C70F0" w:rsidR="00A60C60" w:rsidRPr="00850085" w:rsidRDefault="00A60C60" w:rsidP="0023769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850085">
        <w:rPr>
          <w:rFonts w:ascii="Times New Roman" w:hAnsi="Times New Roman" w:cs="Times New Roman"/>
          <w:b/>
          <w:bCs/>
          <w:sz w:val="24"/>
          <w:szCs w:val="24"/>
        </w:rPr>
        <w:t>Udělujete souhlas se zpracováním:</w:t>
      </w:r>
    </w:p>
    <w:p w14:paraId="0D4E02A8" w14:textId="1843ABB6" w:rsidR="00A60C60" w:rsidRPr="00237699" w:rsidRDefault="00A60C60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>a) jména a příjmení,</w:t>
      </w:r>
    </w:p>
    <w:p w14:paraId="04C8B0FD" w14:textId="77777777" w:rsidR="00A60C60" w:rsidRPr="00237699" w:rsidRDefault="00A60C60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>b) bydliště</w:t>
      </w:r>
    </w:p>
    <w:p w14:paraId="223A981A" w14:textId="77777777" w:rsidR="00A60C60" w:rsidRPr="00237699" w:rsidRDefault="00A60C60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>c) data narození</w:t>
      </w:r>
    </w:p>
    <w:p w14:paraId="1360D0A4" w14:textId="77777777" w:rsidR="00237699" w:rsidRDefault="00237699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237699">
        <w:rPr>
          <w:rFonts w:ascii="Times New Roman" w:hAnsi="Times New Roman" w:cs="Times New Roman"/>
          <w:sz w:val="24"/>
          <w:szCs w:val="24"/>
        </w:rPr>
        <w:t>průkazové fotografie</w:t>
      </w:r>
    </w:p>
    <w:p w14:paraId="44012388" w14:textId="4298A370" w:rsidR="00A60C60" w:rsidRDefault="00237699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A60C60" w:rsidRPr="0023769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pohlaví</w:t>
      </w:r>
    </w:p>
    <w:p w14:paraId="0A9ABED6" w14:textId="77777777" w:rsidR="00237699" w:rsidRDefault="00237699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7F2FB7A" w14:textId="2DB9C67C" w:rsidR="00A60C60" w:rsidRPr="00850085" w:rsidRDefault="00A60C60" w:rsidP="00850085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0085">
        <w:rPr>
          <w:rFonts w:ascii="Times New Roman" w:hAnsi="Times New Roman" w:cs="Times New Roman"/>
          <w:b/>
          <w:bCs/>
          <w:sz w:val="24"/>
          <w:szCs w:val="24"/>
        </w:rPr>
        <w:t xml:space="preserve">Kde a za jakým účelem se bude zpracování osobních údajů dít: </w:t>
      </w:r>
    </w:p>
    <w:p w14:paraId="7FA63FEC" w14:textId="7A0DBC33" w:rsidR="00A60C60" w:rsidRPr="00237699" w:rsidRDefault="00A60C60" w:rsidP="0085008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 xml:space="preserve">• Osobní údaje ve formě </w:t>
      </w:r>
      <w:r w:rsidR="00237699">
        <w:rPr>
          <w:rFonts w:ascii="Times New Roman" w:hAnsi="Times New Roman" w:cs="Times New Roman"/>
          <w:sz w:val="24"/>
          <w:szCs w:val="24"/>
        </w:rPr>
        <w:t xml:space="preserve">textových údajů a </w:t>
      </w:r>
      <w:proofErr w:type="spellStart"/>
      <w:r w:rsidR="00237699">
        <w:rPr>
          <w:rFonts w:ascii="Times New Roman" w:hAnsi="Times New Roman" w:cs="Times New Roman"/>
          <w:sz w:val="24"/>
          <w:szCs w:val="24"/>
        </w:rPr>
        <w:t>scanu</w:t>
      </w:r>
      <w:proofErr w:type="spellEnd"/>
      <w:r w:rsidR="00237699">
        <w:rPr>
          <w:rFonts w:ascii="Times New Roman" w:hAnsi="Times New Roman" w:cs="Times New Roman"/>
          <w:sz w:val="24"/>
          <w:szCs w:val="24"/>
        </w:rPr>
        <w:t xml:space="preserve"> průkazové fotografie</w:t>
      </w:r>
      <w:r w:rsidRPr="00237699">
        <w:rPr>
          <w:rFonts w:ascii="Times New Roman" w:hAnsi="Times New Roman" w:cs="Times New Roman"/>
          <w:sz w:val="24"/>
          <w:szCs w:val="24"/>
        </w:rPr>
        <w:t xml:space="preserve"> budou zpracovávány za účelem </w:t>
      </w:r>
      <w:r w:rsidR="00237699">
        <w:rPr>
          <w:rFonts w:ascii="Times New Roman" w:hAnsi="Times New Roman" w:cs="Times New Roman"/>
          <w:sz w:val="24"/>
          <w:szCs w:val="24"/>
        </w:rPr>
        <w:t xml:space="preserve">ověření totožnosti při uzavření pracovněprávního vztahu a dále za účelem plnění zákonných práv a povinností </w:t>
      </w:r>
      <w:r w:rsidR="00850085" w:rsidRPr="00850085">
        <w:rPr>
          <w:rFonts w:ascii="Times New Roman" w:hAnsi="Times New Roman" w:cs="Times New Roman"/>
          <w:sz w:val="24"/>
          <w:szCs w:val="24"/>
        </w:rPr>
        <w:t>JOBINN &amp; HOSTESSINN s.r.o.</w:t>
      </w:r>
      <w:r w:rsidR="00850085">
        <w:rPr>
          <w:rFonts w:ascii="Times New Roman" w:hAnsi="Times New Roman" w:cs="Times New Roman"/>
          <w:sz w:val="24"/>
          <w:szCs w:val="24"/>
        </w:rPr>
        <w:t xml:space="preserve"> jako Vašeho </w:t>
      </w:r>
      <w:r w:rsidR="00237699">
        <w:rPr>
          <w:rFonts w:ascii="Times New Roman" w:hAnsi="Times New Roman" w:cs="Times New Roman"/>
          <w:sz w:val="24"/>
          <w:szCs w:val="24"/>
        </w:rPr>
        <w:t xml:space="preserve">zaměstnavatele vyplývajících ze zákona č. 262/2006 Sb., zákoník práce, </w:t>
      </w:r>
      <w:r w:rsidR="00850085">
        <w:rPr>
          <w:rFonts w:ascii="Times New Roman" w:hAnsi="Times New Roman" w:cs="Times New Roman"/>
          <w:sz w:val="24"/>
          <w:szCs w:val="24"/>
        </w:rPr>
        <w:t>435/2004 Sb., o zaměstnanosti a souvisejících právních předpisů.</w:t>
      </w:r>
    </w:p>
    <w:p w14:paraId="20A96837" w14:textId="74F2C6F3" w:rsidR="00A60C60" w:rsidRPr="00237699" w:rsidRDefault="00A60C60" w:rsidP="0085008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>• Tyto osobní údaje budeme zpracovávat v elektronické podobě. Na základě těchto údajů nebudou</w:t>
      </w:r>
      <w:r w:rsidR="00850085">
        <w:rPr>
          <w:rFonts w:ascii="Times New Roman" w:hAnsi="Times New Roman" w:cs="Times New Roman"/>
          <w:sz w:val="24"/>
          <w:szCs w:val="24"/>
        </w:rPr>
        <w:t xml:space="preserve"> </w:t>
      </w:r>
      <w:r w:rsidRPr="00237699">
        <w:rPr>
          <w:rFonts w:ascii="Times New Roman" w:hAnsi="Times New Roman" w:cs="Times New Roman"/>
          <w:sz w:val="24"/>
          <w:szCs w:val="24"/>
        </w:rPr>
        <w:t>činěna žádná rozhodnutí výlučně automatizovanými prostředky.</w:t>
      </w:r>
    </w:p>
    <w:p w14:paraId="1E0FCAC4" w14:textId="7BF9D993" w:rsidR="00A60C60" w:rsidRPr="00237699" w:rsidRDefault="00A60C60" w:rsidP="0085008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>• Souhlas udělujete s účinností ode dne podpisu po dobu trvání praco</w:t>
      </w:r>
      <w:r w:rsidR="00850085">
        <w:rPr>
          <w:rFonts w:ascii="Times New Roman" w:hAnsi="Times New Roman" w:cs="Times New Roman"/>
          <w:sz w:val="24"/>
          <w:szCs w:val="24"/>
        </w:rPr>
        <w:t xml:space="preserve">vněprávního vztahu u </w:t>
      </w:r>
      <w:r w:rsidR="00850085" w:rsidRPr="00850085">
        <w:rPr>
          <w:rFonts w:ascii="Times New Roman" w:hAnsi="Times New Roman" w:cs="Times New Roman"/>
          <w:sz w:val="24"/>
          <w:szCs w:val="24"/>
        </w:rPr>
        <w:t>JOBINN &amp; HOSTESSINN s.r.o.</w:t>
      </w:r>
    </w:p>
    <w:p w14:paraId="70029277" w14:textId="77777777" w:rsidR="00850085" w:rsidRDefault="00850085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78D985B" w14:textId="235ADDFA" w:rsidR="00A60C60" w:rsidRPr="00850085" w:rsidRDefault="00A60C60" w:rsidP="0023769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850085">
        <w:rPr>
          <w:rFonts w:ascii="Times New Roman" w:hAnsi="Times New Roman" w:cs="Times New Roman"/>
          <w:b/>
          <w:bCs/>
          <w:sz w:val="24"/>
          <w:szCs w:val="24"/>
        </w:rPr>
        <w:t>Proč potřebujeme Váš souhlas?</w:t>
      </w:r>
    </w:p>
    <w:p w14:paraId="3AE97A4E" w14:textId="66424C2E" w:rsidR="00A60C60" w:rsidRDefault="00A60C60" w:rsidP="0085008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>Váš souhlas potřebujeme, abychom mohli zpracování osobních údajů provádět v souladu s platnými zákony.</w:t>
      </w:r>
      <w:r w:rsidR="00850085">
        <w:rPr>
          <w:rFonts w:ascii="Times New Roman" w:hAnsi="Times New Roman" w:cs="Times New Roman"/>
          <w:sz w:val="24"/>
          <w:szCs w:val="24"/>
        </w:rPr>
        <w:t xml:space="preserve"> </w:t>
      </w:r>
      <w:r w:rsidRPr="00237699">
        <w:rPr>
          <w:rFonts w:ascii="Times New Roman" w:hAnsi="Times New Roman" w:cs="Times New Roman"/>
          <w:sz w:val="24"/>
          <w:szCs w:val="24"/>
        </w:rPr>
        <w:t>Svůj souhlas poskytujete dobrovolně, jeho udělení neplyne z žádné právní povinnosti.</w:t>
      </w:r>
    </w:p>
    <w:p w14:paraId="18717CCC" w14:textId="77777777" w:rsidR="00850085" w:rsidRPr="00237699" w:rsidRDefault="00850085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A05DCA0" w14:textId="77777777" w:rsidR="00A60C60" w:rsidRPr="00850085" w:rsidRDefault="00A60C60" w:rsidP="0023769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850085">
        <w:rPr>
          <w:rFonts w:ascii="Times New Roman" w:hAnsi="Times New Roman" w:cs="Times New Roman"/>
          <w:b/>
          <w:bCs/>
          <w:sz w:val="24"/>
          <w:szCs w:val="24"/>
        </w:rPr>
        <w:t>Co jsou osobní údaje?</w:t>
      </w:r>
    </w:p>
    <w:p w14:paraId="6435208C" w14:textId="00945506" w:rsidR="00A60C60" w:rsidRDefault="00A60C60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>Osobní údaje jsou informace o konkrétních lidech. Může jít o různé druhy informací. Vždy ale musí být jasné,</w:t>
      </w:r>
      <w:r w:rsidR="00850085">
        <w:rPr>
          <w:rFonts w:ascii="Times New Roman" w:hAnsi="Times New Roman" w:cs="Times New Roman"/>
          <w:sz w:val="24"/>
          <w:szCs w:val="24"/>
        </w:rPr>
        <w:t xml:space="preserve"> </w:t>
      </w:r>
      <w:r w:rsidRPr="00237699">
        <w:rPr>
          <w:rFonts w:ascii="Times New Roman" w:hAnsi="Times New Roman" w:cs="Times New Roman"/>
          <w:sz w:val="24"/>
          <w:szCs w:val="24"/>
        </w:rPr>
        <w:t>koho se tyto informace týkají.</w:t>
      </w:r>
    </w:p>
    <w:p w14:paraId="558E6E71" w14:textId="77777777" w:rsidR="00850085" w:rsidRPr="00237699" w:rsidRDefault="00850085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52E91B2" w14:textId="77777777" w:rsidR="00A60C60" w:rsidRPr="00850085" w:rsidRDefault="00A60C60" w:rsidP="0023769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850085">
        <w:rPr>
          <w:rFonts w:ascii="Times New Roman" w:hAnsi="Times New Roman" w:cs="Times New Roman"/>
          <w:b/>
          <w:bCs/>
          <w:sz w:val="24"/>
          <w:szCs w:val="24"/>
        </w:rPr>
        <w:t>Komu udělujete souhlas se zpracováním svých osobních údajů?</w:t>
      </w:r>
    </w:p>
    <w:p w14:paraId="275A1F7F" w14:textId="7B5A9282" w:rsidR="00850085" w:rsidRDefault="00A60C60" w:rsidP="0085008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 xml:space="preserve">Souhlas se zpracováním výše v textu vymezených osobních údajů udělujete </w:t>
      </w:r>
      <w:r w:rsidR="00850085">
        <w:rPr>
          <w:rFonts w:ascii="Times New Roman" w:hAnsi="Times New Roman" w:cs="Times New Roman"/>
          <w:sz w:val="24"/>
          <w:szCs w:val="24"/>
        </w:rPr>
        <w:t>k</w:t>
      </w:r>
      <w:r w:rsidR="00850085" w:rsidRPr="00850085">
        <w:rPr>
          <w:rFonts w:ascii="Times New Roman" w:hAnsi="Times New Roman" w:cs="Times New Roman"/>
          <w:sz w:val="24"/>
          <w:szCs w:val="24"/>
        </w:rPr>
        <w:t>liknutím na tlačítko ODESLAT – SOUHLASÍM SE ZPRACOVÁNÍM OSOBNÍCH ÚDAJŮ umístěném pod dotazníkem dobrovolně</w:t>
      </w:r>
      <w:r w:rsidR="00850085">
        <w:rPr>
          <w:rFonts w:ascii="Times New Roman" w:hAnsi="Times New Roman" w:cs="Times New Roman"/>
          <w:sz w:val="24"/>
          <w:szCs w:val="24"/>
        </w:rPr>
        <w:t xml:space="preserve"> </w:t>
      </w:r>
      <w:r w:rsidR="00850085" w:rsidRPr="00850085">
        <w:rPr>
          <w:rFonts w:ascii="Times New Roman" w:hAnsi="Times New Roman" w:cs="Times New Roman"/>
          <w:sz w:val="24"/>
          <w:szCs w:val="24"/>
        </w:rPr>
        <w:t xml:space="preserve">JOBINN &amp; HOSTESSINN s.r.o.         </w:t>
      </w:r>
    </w:p>
    <w:p w14:paraId="3C8B2DC4" w14:textId="77777777" w:rsidR="00850085" w:rsidRDefault="00850085" w:rsidP="0085008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875681A" w14:textId="4777086E" w:rsidR="00A60C60" w:rsidRPr="00850085" w:rsidRDefault="00A60C60" w:rsidP="00850085">
      <w:pPr>
        <w:pStyle w:val="Bezmezer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50085">
        <w:rPr>
          <w:rFonts w:ascii="Times New Roman" w:hAnsi="Times New Roman" w:cs="Times New Roman"/>
          <w:b/>
          <w:bCs/>
          <w:sz w:val="24"/>
          <w:szCs w:val="24"/>
        </w:rPr>
        <w:t>Můžete souhlas odvolat?</w:t>
      </w:r>
    </w:p>
    <w:p w14:paraId="293B2DA3" w14:textId="503062E4" w:rsidR="00A60C60" w:rsidRPr="00237699" w:rsidRDefault="00A60C60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>Ano. Souhlas můžete kdykoliv odvolat bez jakýchkoliv sankcí. Pokud souhlas odvoláte, není tím dotčena</w:t>
      </w:r>
      <w:r w:rsidR="00850085">
        <w:rPr>
          <w:rFonts w:ascii="Times New Roman" w:hAnsi="Times New Roman" w:cs="Times New Roman"/>
          <w:sz w:val="24"/>
          <w:szCs w:val="24"/>
        </w:rPr>
        <w:t xml:space="preserve"> </w:t>
      </w:r>
      <w:r w:rsidRPr="00237699">
        <w:rPr>
          <w:rFonts w:ascii="Times New Roman" w:hAnsi="Times New Roman" w:cs="Times New Roman"/>
          <w:sz w:val="24"/>
          <w:szCs w:val="24"/>
        </w:rPr>
        <w:t>zákonnost zpracování osobních údajů v době před tímto odvoláním.</w:t>
      </w:r>
    </w:p>
    <w:p w14:paraId="417A7FAF" w14:textId="77777777" w:rsidR="00850085" w:rsidRDefault="00850085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E529783" w14:textId="6B4E9A18" w:rsidR="00A60C60" w:rsidRPr="00850085" w:rsidRDefault="00A60C60" w:rsidP="0023769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850085">
        <w:rPr>
          <w:rFonts w:ascii="Times New Roman" w:hAnsi="Times New Roman" w:cs="Times New Roman"/>
          <w:b/>
          <w:bCs/>
          <w:sz w:val="24"/>
          <w:szCs w:val="24"/>
        </w:rPr>
        <w:t>Právo na přístup k osobním údajům:</w:t>
      </w:r>
    </w:p>
    <w:p w14:paraId="79F56654" w14:textId="6A2DBDAF" w:rsidR="00A60C60" w:rsidRDefault="00A60C60" w:rsidP="0085008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lastRenderedPageBreak/>
        <w:t>Máte právo přístupu k osobním údajům a právo na opravu, doplnění, výmaz, přenositelnost těchto údajů,</w:t>
      </w:r>
      <w:r w:rsidR="00850085">
        <w:rPr>
          <w:rFonts w:ascii="Times New Roman" w:hAnsi="Times New Roman" w:cs="Times New Roman"/>
          <w:sz w:val="24"/>
          <w:szCs w:val="24"/>
        </w:rPr>
        <w:t xml:space="preserve"> </w:t>
      </w:r>
      <w:r w:rsidRPr="00237699">
        <w:rPr>
          <w:rFonts w:ascii="Times New Roman" w:hAnsi="Times New Roman" w:cs="Times New Roman"/>
          <w:sz w:val="24"/>
          <w:szCs w:val="24"/>
        </w:rPr>
        <w:t>jakož i na další práva Subjektů údajů stanovená kapitolou III Obecného nařízení (GDPR).</w:t>
      </w:r>
    </w:p>
    <w:p w14:paraId="77D2CC38" w14:textId="77777777" w:rsidR="00850085" w:rsidRPr="00237699" w:rsidRDefault="00850085" w:rsidP="0085008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566394C2" w14:textId="77777777" w:rsidR="00A60C60" w:rsidRPr="00850085" w:rsidRDefault="00A60C60" w:rsidP="0023769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850085">
        <w:rPr>
          <w:rFonts w:ascii="Times New Roman" w:hAnsi="Times New Roman" w:cs="Times New Roman"/>
          <w:b/>
          <w:bCs/>
          <w:sz w:val="24"/>
          <w:szCs w:val="24"/>
        </w:rPr>
        <w:t>Kdo bude příjemcem Vašich osobních údajů?</w:t>
      </w:r>
    </w:p>
    <w:p w14:paraId="77645E5F" w14:textId="4BC4B466" w:rsidR="00A60C60" w:rsidRDefault="00A60C60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>Označené osobní údaje nebudou předány žádné další straně a budou zpracovávány pouze pro výše citované</w:t>
      </w:r>
      <w:r w:rsidR="00850085">
        <w:rPr>
          <w:rFonts w:ascii="Times New Roman" w:hAnsi="Times New Roman" w:cs="Times New Roman"/>
          <w:sz w:val="24"/>
          <w:szCs w:val="24"/>
        </w:rPr>
        <w:t xml:space="preserve"> </w:t>
      </w:r>
      <w:r w:rsidRPr="00237699">
        <w:rPr>
          <w:rFonts w:ascii="Times New Roman" w:hAnsi="Times New Roman" w:cs="Times New Roman"/>
          <w:sz w:val="24"/>
          <w:szCs w:val="24"/>
        </w:rPr>
        <w:t>účely.</w:t>
      </w:r>
    </w:p>
    <w:p w14:paraId="544993DB" w14:textId="77777777" w:rsidR="00850085" w:rsidRPr="00237699" w:rsidRDefault="00850085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0854BC9" w14:textId="77777777" w:rsidR="00A60C60" w:rsidRPr="00850085" w:rsidRDefault="00A60C60" w:rsidP="0023769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850085">
        <w:rPr>
          <w:rFonts w:ascii="Times New Roman" w:hAnsi="Times New Roman" w:cs="Times New Roman"/>
          <w:b/>
          <w:bCs/>
          <w:sz w:val="24"/>
          <w:szCs w:val="24"/>
        </w:rPr>
        <w:t>Budou Vaše osobní údaje v bezpečí?</w:t>
      </w:r>
    </w:p>
    <w:p w14:paraId="095C6865" w14:textId="3DB64940" w:rsidR="00A60C60" w:rsidRDefault="00A60C60" w:rsidP="0085008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 xml:space="preserve">Ano. </w:t>
      </w:r>
      <w:r w:rsidR="00850085" w:rsidRPr="00850085">
        <w:rPr>
          <w:rFonts w:ascii="Times New Roman" w:hAnsi="Times New Roman" w:cs="Times New Roman"/>
          <w:sz w:val="24"/>
          <w:szCs w:val="24"/>
        </w:rPr>
        <w:t>JOBINN &amp; HOSTESSINN s.r.o.</w:t>
      </w:r>
      <w:r w:rsidR="00850085">
        <w:rPr>
          <w:rFonts w:ascii="Times New Roman" w:hAnsi="Times New Roman" w:cs="Times New Roman"/>
          <w:sz w:val="24"/>
          <w:szCs w:val="24"/>
        </w:rPr>
        <w:t xml:space="preserve"> </w:t>
      </w:r>
      <w:r w:rsidRPr="00237699">
        <w:rPr>
          <w:rFonts w:ascii="Times New Roman" w:hAnsi="Times New Roman" w:cs="Times New Roman"/>
          <w:sz w:val="24"/>
          <w:szCs w:val="24"/>
        </w:rPr>
        <w:t>zavedla všechny obecně uznávané standardy technické a organizační bezpečnosti i další opatření</w:t>
      </w:r>
      <w:r w:rsidR="00850085">
        <w:rPr>
          <w:rFonts w:ascii="Times New Roman" w:hAnsi="Times New Roman" w:cs="Times New Roman"/>
          <w:sz w:val="24"/>
          <w:szCs w:val="24"/>
        </w:rPr>
        <w:t xml:space="preserve"> </w:t>
      </w:r>
      <w:r w:rsidRPr="00237699">
        <w:rPr>
          <w:rFonts w:ascii="Times New Roman" w:hAnsi="Times New Roman" w:cs="Times New Roman"/>
          <w:sz w:val="24"/>
          <w:szCs w:val="24"/>
        </w:rPr>
        <w:t>nezbytná pro dosažení souladu s příslušnými předpisy a normami upravujícími zpracování osobních údajů.</w:t>
      </w:r>
      <w:r w:rsidR="00850085">
        <w:rPr>
          <w:rFonts w:ascii="Times New Roman" w:hAnsi="Times New Roman" w:cs="Times New Roman"/>
          <w:sz w:val="24"/>
          <w:szCs w:val="24"/>
        </w:rPr>
        <w:t xml:space="preserve"> </w:t>
      </w:r>
      <w:r w:rsidRPr="00237699">
        <w:rPr>
          <w:rFonts w:ascii="Times New Roman" w:hAnsi="Times New Roman" w:cs="Times New Roman"/>
          <w:sz w:val="24"/>
          <w:szCs w:val="24"/>
        </w:rPr>
        <w:t xml:space="preserve">Vyžadujeme také po zaměstnancích </w:t>
      </w:r>
      <w:r w:rsidR="00850085" w:rsidRPr="00850085">
        <w:rPr>
          <w:rFonts w:ascii="Times New Roman" w:hAnsi="Times New Roman" w:cs="Times New Roman"/>
          <w:sz w:val="24"/>
          <w:szCs w:val="24"/>
        </w:rPr>
        <w:t>JOBINN &amp; HOSTESSINN s.r.o.</w:t>
      </w:r>
      <w:r w:rsidRPr="00237699">
        <w:rPr>
          <w:rFonts w:ascii="Times New Roman" w:hAnsi="Times New Roman" w:cs="Times New Roman"/>
          <w:sz w:val="24"/>
          <w:szCs w:val="24"/>
        </w:rPr>
        <w:t>, aby tato pravidla dodržovali v rámci svých každodenních pracovních</w:t>
      </w:r>
      <w:r w:rsidR="00850085">
        <w:rPr>
          <w:rFonts w:ascii="Times New Roman" w:hAnsi="Times New Roman" w:cs="Times New Roman"/>
          <w:sz w:val="24"/>
          <w:szCs w:val="24"/>
        </w:rPr>
        <w:t xml:space="preserve"> </w:t>
      </w:r>
      <w:r w:rsidRPr="00237699">
        <w:rPr>
          <w:rFonts w:ascii="Times New Roman" w:hAnsi="Times New Roman" w:cs="Times New Roman"/>
          <w:sz w:val="24"/>
          <w:szCs w:val="24"/>
        </w:rPr>
        <w:t>povinností.</w:t>
      </w:r>
    </w:p>
    <w:p w14:paraId="46A58CAF" w14:textId="77777777" w:rsidR="00850085" w:rsidRPr="00237699" w:rsidRDefault="00850085" w:rsidP="00850085">
      <w:pPr>
        <w:pStyle w:val="Bezmezer"/>
        <w:jc w:val="both"/>
        <w:rPr>
          <w:rFonts w:ascii="Times New Roman" w:hAnsi="Times New Roman" w:cs="Times New Roman"/>
          <w:sz w:val="24"/>
          <w:szCs w:val="24"/>
        </w:rPr>
      </w:pPr>
    </w:p>
    <w:p w14:paraId="391DB16D" w14:textId="77777777" w:rsidR="00A60C60" w:rsidRPr="00850085" w:rsidRDefault="00A60C60" w:rsidP="00237699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850085">
        <w:rPr>
          <w:rFonts w:ascii="Times New Roman" w:hAnsi="Times New Roman" w:cs="Times New Roman"/>
          <w:b/>
          <w:bCs/>
          <w:sz w:val="24"/>
          <w:szCs w:val="24"/>
        </w:rPr>
        <w:t>Kde můžete podat stížnost na zpracování osobních údajů?</w:t>
      </w:r>
    </w:p>
    <w:p w14:paraId="19A0C98A" w14:textId="5BBC0FC8" w:rsidR="00A60C60" w:rsidRPr="00237699" w:rsidRDefault="00A60C60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>Pokud budete mít výhrady ke zpracování osobních údajů, můžete podat stížnost u Úřadu pro ochranu</w:t>
      </w:r>
      <w:r w:rsidR="00850085">
        <w:rPr>
          <w:rFonts w:ascii="Times New Roman" w:hAnsi="Times New Roman" w:cs="Times New Roman"/>
          <w:sz w:val="24"/>
          <w:szCs w:val="24"/>
        </w:rPr>
        <w:t xml:space="preserve"> </w:t>
      </w:r>
      <w:r w:rsidRPr="00237699">
        <w:rPr>
          <w:rFonts w:ascii="Times New Roman" w:hAnsi="Times New Roman" w:cs="Times New Roman"/>
          <w:sz w:val="24"/>
          <w:szCs w:val="24"/>
        </w:rPr>
        <w:t>osobních údajů na níže uvedené kontaktní údaje.</w:t>
      </w:r>
    </w:p>
    <w:p w14:paraId="48606E8D" w14:textId="77777777" w:rsidR="00A60C60" w:rsidRPr="00237699" w:rsidRDefault="00A60C60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>Úřad pro ochranu osobních údajů</w:t>
      </w:r>
    </w:p>
    <w:p w14:paraId="367DF2A3" w14:textId="77777777" w:rsidR="00A60C60" w:rsidRPr="00237699" w:rsidRDefault="00A60C60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>Sídlo: Pplk. Sochora 27, 170 00 Praha 7</w:t>
      </w:r>
    </w:p>
    <w:p w14:paraId="18D221C5" w14:textId="77777777" w:rsidR="00A60C60" w:rsidRPr="00237699" w:rsidRDefault="00A60C60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>IČO: 70837627</w:t>
      </w:r>
    </w:p>
    <w:p w14:paraId="50665224" w14:textId="646F60FA" w:rsidR="00A60C60" w:rsidRPr="00237699" w:rsidRDefault="00A60C60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237699">
        <w:rPr>
          <w:rFonts w:ascii="Times New Roman" w:hAnsi="Times New Roman" w:cs="Times New Roman"/>
          <w:sz w:val="24"/>
          <w:szCs w:val="24"/>
        </w:rPr>
        <w:t>Tel.: + 420 234 665</w:t>
      </w:r>
      <w:r w:rsidR="00850085">
        <w:rPr>
          <w:rFonts w:ascii="Times New Roman" w:hAnsi="Times New Roman" w:cs="Times New Roman"/>
          <w:sz w:val="24"/>
          <w:szCs w:val="24"/>
        </w:rPr>
        <w:t> </w:t>
      </w:r>
      <w:r w:rsidRPr="00237699">
        <w:rPr>
          <w:rFonts w:ascii="Times New Roman" w:hAnsi="Times New Roman" w:cs="Times New Roman"/>
          <w:sz w:val="24"/>
          <w:szCs w:val="24"/>
        </w:rPr>
        <w:t>111</w:t>
      </w:r>
    </w:p>
    <w:p w14:paraId="2E5C9E7E" w14:textId="77777777" w:rsidR="00850085" w:rsidRDefault="00850085" w:rsidP="00237699">
      <w:pPr>
        <w:pStyle w:val="Bezmezer"/>
        <w:rPr>
          <w:rFonts w:ascii="Times New Roman" w:hAnsi="Times New Roman" w:cs="Times New Roman"/>
          <w:sz w:val="24"/>
          <w:szCs w:val="24"/>
        </w:rPr>
      </w:pPr>
    </w:p>
    <w:sectPr w:rsidR="008500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C60"/>
    <w:rsid w:val="000F1C91"/>
    <w:rsid w:val="00237699"/>
    <w:rsid w:val="00850085"/>
    <w:rsid w:val="00A403A7"/>
    <w:rsid w:val="00A60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542B0"/>
  <w15:chartTrackingRefBased/>
  <w15:docId w15:val="{DC57C364-D4C7-479B-9A9D-C4D143AD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376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464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Navrátil</dc:creator>
  <cp:keywords/>
  <dc:description/>
  <cp:lastModifiedBy>Petr Navrátil</cp:lastModifiedBy>
  <cp:revision>2</cp:revision>
  <dcterms:created xsi:type="dcterms:W3CDTF">2022-10-10T13:00:00Z</dcterms:created>
  <dcterms:modified xsi:type="dcterms:W3CDTF">2022-10-10T13:00:00Z</dcterms:modified>
</cp:coreProperties>
</file>